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3D9EE" w14:textId="77777777" w:rsidR="00A15CA7" w:rsidRPr="009251DE" w:rsidRDefault="005B4A1E" w:rsidP="00A15CA7">
      <w:pPr>
        <w:autoSpaceDE w:val="0"/>
        <w:autoSpaceDN w:val="0"/>
        <w:adjustRightInd w:val="0"/>
        <w:jc w:val="right"/>
        <w:rPr>
          <w:rFonts w:eastAsiaTheme="minorHAnsi"/>
          <w:b/>
          <w:sz w:val="20"/>
          <w:szCs w:val="20"/>
        </w:rPr>
      </w:pPr>
      <w:bookmarkStart w:id="0" w:name="_GoBack"/>
      <w:bookmarkEnd w:id="0"/>
      <w:r w:rsidRPr="009251DE">
        <w:rPr>
          <w:rFonts w:eastAsiaTheme="minorHAnsi"/>
          <w:b/>
          <w:sz w:val="20"/>
          <w:szCs w:val="20"/>
        </w:rPr>
        <w:t>Załącznik nr 4</w:t>
      </w:r>
    </w:p>
    <w:p w14:paraId="386C71BA" w14:textId="77777777" w:rsidR="00A15CA7" w:rsidRPr="00E15C94" w:rsidRDefault="00A15CA7" w:rsidP="00A15C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</w:rPr>
      </w:pPr>
      <w:r w:rsidRPr="00E15C94">
        <w:rPr>
          <w:rFonts w:eastAsiaTheme="minorHAnsi"/>
          <w:sz w:val="20"/>
          <w:szCs w:val="20"/>
        </w:rPr>
        <w:t>do Regulaminu rekrutacji i uczestnictwa</w:t>
      </w:r>
    </w:p>
    <w:p w14:paraId="3353C67C" w14:textId="77777777" w:rsidR="00A15CA7" w:rsidRPr="00E15C94" w:rsidRDefault="00A15CA7" w:rsidP="00A15CA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</w:rPr>
      </w:pPr>
      <w:r w:rsidRPr="00E15C94">
        <w:rPr>
          <w:rFonts w:eastAsiaTheme="minorHAnsi"/>
          <w:sz w:val="20"/>
          <w:szCs w:val="20"/>
        </w:rPr>
        <w:t xml:space="preserve">w Projekcie </w:t>
      </w:r>
      <w:r w:rsidR="00E15C94">
        <w:rPr>
          <w:rFonts w:eastAsiaTheme="minorHAnsi"/>
          <w:sz w:val="20"/>
          <w:szCs w:val="20"/>
        </w:rPr>
        <w:t>,,</w:t>
      </w:r>
      <w:r w:rsidR="00C47ABC">
        <w:rPr>
          <w:rFonts w:eastAsiaTheme="minorHAnsi"/>
          <w:sz w:val="20"/>
          <w:szCs w:val="20"/>
        </w:rPr>
        <w:t>Wsparcie w lepszym starcie</w:t>
      </w:r>
      <w:r w:rsidR="00E15C94">
        <w:rPr>
          <w:rFonts w:eastAsiaTheme="minorHAnsi"/>
          <w:sz w:val="20"/>
          <w:szCs w:val="20"/>
        </w:rPr>
        <w:t>”</w:t>
      </w:r>
    </w:p>
    <w:p w14:paraId="2FF25BB0" w14:textId="77777777" w:rsidR="0086761E" w:rsidRDefault="0086761E">
      <w:pPr>
        <w:rPr>
          <w:i/>
          <w:sz w:val="20"/>
          <w:szCs w:val="20"/>
        </w:rPr>
      </w:pPr>
    </w:p>
    <w:p w14:paraId="7FB44434" w14:textId="77777777" w:rsidR="0086761E" w:rsidRDefault="0086761E">
      <w:pPr>
        <w:rPr>
          <w:i/>
          <w:sz w:val="20"/>
          <w:szCs w:val="20"/>
        </w:rPr>
      </w:pPr>
    </w:p>
    <w:p w14:paraId="41A973DB" w14:textId="77777777" w:rsidR="0086761E" w:rsidRDefault="0086761E">
      <w:pPr>
        <w:rPr>
          <w:i/>
          <w:sz w:val="20"/>
          <w:szCs w:val="20"/>
        </w:rPr>
      </w:pPr>
    </w:p>
    <w:p w14:paraId="1CCE60DE" w14:textId="77777777" w:rsidR="00624C09" w:rsidRPr="004B68A5" w:rsidRDefault="00624C09" w:rsidP="004B68A5">
      <w:pPr>
        <w:jc w:val="center"/>
        <w:rPr>
          <w:i/>
          <w:sz w:val="20"/>
          <w:szCs w:val="20"/>
        </w:rPr>
      </w:pPr>
    </w:p>
    <w:p w14:paraId="3466E2FD" w14:textId="77777777" w:rsidR="009C1FEF" w:rsidRDefault="00904FC5" w:rsidP="004B68A5">
      <w:pPr>
        <w:jc w:val="center"/>
        <w:rPr>
          <w:b/>
          <w:sz w:val="32"/>
        </w:rPr>
      </w:pPr>
      <w:r>
        <w:rPr>
          <w:b/>
          <w:sz w:val="32"/>
        </w:rPr>
        <w:t>OŚWIADCZENIE DOTYCZĄCE</w:t>
      </w:r>
      <w:r w:rsidR="004B68A5" w:rsidRPr="004B68A5">
        <w:rPr>
          <w:b/>
          <w:sz w:val="32"/>
        </w:rPr>
        <w:t xml:space="preserve"> WSPARCIA TOŻSAMEGO</w:t>
      </w:r>
    </w:p>
    <w:p w14:paraId="6A1EE28B" w14:textId="77777777" w:rsidR="004B68A5" w:rsidRPr="004B68A5" w:rsidRDefault="004B68A5" w:rsidP="004B68A5">
      <w:pPr>
        <w:jc w:val="center"/>
        <w:rPr>
          <w:b/>
          <w:sz w:val="32"/>
        </w:rPr>
      </w:pPr>
    </w:p>
    <w:p w14:paraId="3DE5D825" w14:textId="77777777" w:rsidR="00AE1D3E" w:rsidRPr="001B484A" w:rsidRDefault="00687407" w:rsidP="00687407">
      <w:pPr>
        <w:ind w:lef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„</w:t>
      </w:r>
      <w:r w:rsidR="00C47ABC">
        <w:rPr>
          <w:b/>
          <w:i/>
          <w:sz w:val="32"/>
          <w:szCs w:val="32"/>
        </w:rPr>
        <w:t>Wsparcie w lepszym starcie</w:t>
      </w:r>
      <w:r w:rsidR="00AE1D3E">
        <w:rPr>
          <w:b/>
          <w:caps/>
          <w:sz w:val="32"/>
          <w:szCs w:val="32"/>
        </w:rPr>
        <w:t>”</w:t>
      </w:r>
    </w:p>
    <w:p w14:paraId="35A1E1A1" w14:textId="77777777" w:rsidR="009A1524" w:rsidRDefault="009A1524" w:rsidP="00166BB2"/>
    <w:p w14:paraId="1E599D54" w14:textId="77777777" w:rsidR="00A768AC" w:rsidRDefault="00A768AC" w:rsidP="00166BB2"/>
    <w:p w14:paraId="6EF57010" w14:textId="77777777" w:rsidR="00AE1D3E" w:rsidRPr="00AE1D3E" w:rsidRDefault="00AE1D3E" w:rsidP="00AE1D3E">
      <w:r w:rsidRPr="00AE1D3E">
        <w:t>Imi</w:t>
      </w:r>
      <w:r>
        <w:t>ę</w:t>
      </w:r>
      <w:r w:rsidRPr="00AE1D3E">
        <w:t xml:space="preserve"> i nazwisko: …………………….…..……………………………..……….…………….</w:t>
      </w:r>
    </w:p>
    <w:p w14:paraId="58D8F9C4" w14:textId="77777777" w:rsidR="00AE1D3E" w:rsidRPr="00AE1D3E" w:rsidRDefault="00AE1D3E" w:rsidP="00AE1D3E"/>
    <w:p w14:paraId="16F2BA09" w14:textId="77777777" w:rsidR="00AE1D3E" w:rsidRPr="00AE1D3E" w:rsidRDefault="00AE1D3E" w:rsidP="00AE1D3E">
      <w:r w:rsidRPr="00AE1D3E">
        <w:t>Do</w:t>
      </w:r>
      <w:r>
        <w:t>kładny adres zamieszkania: ……</w:t>
      </w:r>
      <w:r w:rsidRPr="00AE1D3E">
        <w:t>…………………………………………………….</w:t>
      </w:r>
    </w:p>
    <w:p w14:paraId="78D798F9" w14:textId="77777777" w:rsidR="00995590" w:rsidRDefault="00995590" w:rsidP="00166BB2"/>
    <w:p w14:paraId="02148105" w14:textId="77777777" w:rsidR="00A768AC" w:rsidRDefault="00A768AC" w:rsidP="00166BB2"/>
    <w:p w14:paraId="67A65A55" w14:textId="77777777" w:rsidR="00A768AC" w:rsidRDefault="00A768AC" w:rsidP="00166BB2"/>
    <w:p w14:paraId="73E44D96" w14:textId="77777777" w:rsidR="00995590" w:rsidRPr="00E15C94" w:rsidRDefault="00F434E3" w:rsidP="00E15C94">
      <w:pPr>
        <w:jc w:val="center"/>
        <w:rPr>
          <w:b/>
          <w:szCs w:val="26"/>
        </w:rPr>
      </w:pPr>
      <w:r w:rsidRPr="00E15C94">
        <w:rPr>
          <w:b/>
          <w:szCs w:val="26"/>
        </w:rPr>
        <w:t>oświadczam</w:t>
      </w:r>
      <w:r w:rsidR="00794CAA" w:rsidRPr="00E15C94">
        <w:rPr>
          <w:b/>
          <w:szCs w:val="26"/>
        </w:rPr>
        <w:t>, że</w:t>
      </w:r>
      <w:r w:rsidR="006E0050" w:rsidRPr="00E15C94">
        <w:rPr>
          <w:b/>
          <w:szCs w:val="26"/>
        </w:rPr>
        <w:t xml:space="preserve"> </w:t>
      </w:r>
    </w:p>
    <w:p w14:paraId="18817B1D" w14:textId="77777777" w:rsidR="00624C09" w:rsidRPr="00687407" w:rsidRDefault="00624C09" w:rsidP="00E15C94">
      <w:pPr>
        <w:spacing w:line="276" w:lineRule="auto"/>
        <w:rPr>
          <w:szCs w:val="26"/>
        </w:rPr>
      </w:pPr>
    </w:p>
    <w:p w14:paraId="3A5CD8AF" w14:textId="77777777" w:rsidR="00995590" w:rsidRPr="002773E9" w:rsidRDefault="00D25852" w:rsidP="00D45290">
      <w:pPr>
        <w:spacing w:line="276" w:lineRule="auto"/>
        <w:rPr>
          <w:szCs w:val="26"/>
        </w:rPr>
      </w:pPr>
      <w:r w:rsidRPr="00687407">
        <w:rPr>
          <w:szCs w:val="26"/>
        </w:rPr>
        <w:t xml:space="preserve">nie korzystam </w:t>
      </w:r>
      <w:r w:rsidR="00687407" w:rsidRPr="00687407">
        <w:rPr>
          <w:szCs w:val="26"/>
        </w:rPr>
        <w:t>i nie będę korzystał</w:t>
      </w:r>
      <w:r w:rsidR="00687407">
        <w:rPr>
          <w:szCs w:val="26"/>
        </w:rPr>
        <w:t>/a</w:t>
      </w:r>
      <w:r w:rsidR="00687407" w:rsidRPr="00687407">
        <w:rPr>
          <w:szCs w:val="26"/>
        </w:rPr>
        <w:t xml:space="preserve"> </w:t>
      </w:r>
      <w:r w:rsidRPr="00687407">
        <w:rPr>
          <w:szCs w:val="26"/>
        </w:rPr>
        <w:t xml:space="preserve">z tego samego typu wsparcia w innych działaniach </w:t>
      </w:r>
      <w:r w:rsidR="00687407">
        <w:rPr>
          <w:szCs w:val="26"/>
        </w:rPr>
        <w:br/>
      </w:r>
      <w:r w:rsidRPr="00687407">
        <w:rPr>
          <w:szCs w:val="26"/>
        </w:rPr>
        <w:t xml:space="preserve">i Priorytetach </w:t>
      </w:r>
      <w:r w:rsidR="00D45290" w:rsidRPr="00D45290">
        <w:rPr>
          <w:szCs w:val="26"/>
        </w:rPr>
        <w:t>Regionalnego Programu Operacyjnego Województwa Ma</w:t>
      </w:r>
      <w:r w:rsidR="0050351E">
        <w:rPr>
          <w:szCs w:val="26"/>
        </w:rPr>
        <w:t>zowieckiego</w:t>
      </w:r>
      <w:r w:rsidR="00D45290" w:rsidRPr="00D45290">
        <w:rPr>
          <w:szCs w:val="26"/>
        </w:rPr>
        <w:t xml:space="preserve"> na lata 2014-2020</w:t>
      </w:r>
      <w:r w:rsidR="00D45290">
        <w:rPr>
          <w:szCs w:val="26"/>
        </w:rPr>
        <w:t xml:space="preserve"> </w:t>
      </w:r>
      <w:r w:rsidR="00A768AC" w:rsidRPr="00687407">
        <w:rPr>
          <w:szCs w:val="26"/>
        </w:rPr>
        <w:t xml:space="preserve">w okresie </w:t>
      </w:r>
      <w:r w:rsidR="00A34A7D" w:rsidRPr="00687407">
        <w:rPr>
          <w:szCs w:val="26"/>
        </w:rPr>
        <w:t>udziału</w:t>
      </w:r>
      <w:r w:rsidR="007E1B05" w:rsidRPr="00687407">
        <w:rPr>
          <w:szCs w:val="26"/>
        </w:rPr>
        <w:t xml:space="preserve"> </w:t>
      </w:r>
      <w:r w:rsidR="00A34A7D" w:rsidRPr="00687407">
        <w:rPr>
          <w:szCs w:val="26"/>
        </w:rPr>
        <w:t xml:space="preserve">w </w:t>
      </w:r>
      <w:r w:rsidR="00A768AC" w:rsidRPr="00687407">
        <w:rPr>
          <w:szCs w:val="26"/>
        </w:rPr>
        <w:t>projek</w:t>
      </w:r>
      <w:r w:rsidR="00A34A7D" w:rsidRPr="00687407">
        <w:rPr>
          <w:szCs w:val="26"/>
        </w:rPr>
        <w:t>cie</w:t>
      </w:r>
      <w:r w:rsidR="00A768AC" w:rsidRPr="00687407">
        <w:rPr>
          <w:szCs w:val="26"/>
        </w:rPr>
        <w:t xml:space="preserve"> p</w:t>
      </w:r>
      <w:r w:rsidR="00A34A7D" w:rsidRPr="00687407">
        <w:rPr>
          <w:szCs w:val="26"/>
        </w:rPr>
        <w:t>t</w:t>
      </w:r>
      <w:r w:rsidR="00A768AC" w:rsidRPr="00687407">
        <w:rPr>
          <w:szCs w:val="26"/>
        </w:rPr>
        <w:t>.: „</w:t>
      </w:r>
      <w:r w:rsidR="00C47ABC">
        <w:rPr>
          <w:szCs w:val="26"/>
        </w:rPr>
        <w:t>Wsparcie w lepszym starcie</w:t>
      </w:r>
      <w:r w:rsidR="00A768AC" w:rsidRPr="00687407">
        <w:rPr>
          <w:szCs w:val="26"/>
        </w:rPr>
        <w:t>”</w:t>
      </w:r>
      <w:r w:rsidR="00A34A7D" w:rsidRPr="00687407">
        <w:rPr>
          <w:szCs w:val="26"/>
        </w:rPr>
        <w:t xml:space="preserve"> realizowanego przez </w:t>
      </w:r>
      <w:r w:rsidR="0050351E">
        <w:rPr>
          <w:szCs w:val="26"/>
        </w:rPr>
        <w:t>Powiat</w:t>
      </w:r>
      <w:r w:rsidR="00687407" w:rsidRPr="00687407">
        <w:rPr>
          <w:szCs w:val="26"/>
        </w:rPr>
        <w:t xml:space="preserve"> </w:t>
      </w:r>
      <w:r w:rsidR="00A15CA7">
        <w:rPr>
          <w:szCs w:val="26"/>
        </w:rPr>
        <w:t>Zwoleński</w:t>
      </w:r>
      <w:r w:rsidR="002773E9">
        <w:rPr>
          <w:szCs w:val="26"/>
        </w:rPr>
        <w:t xml:space="preserve"> - </w:t>
      </w:r>
      <w:r w:rsidR="0050351E">
        <w:rPr>
          <w:szCs w:val="26"/>
        </w:rPr>
        <w:t>Powiatowe Centrum Pomocy Rodzinie</w:t>
      </w:r>
      <w:r w:rsidR="009F4517" w:rsidRPr="002773E9">
        <w:rPr>
          <w:szCs w:val="26"/>
        </w:rPr>
        <w:t xml:space="preserve"> w </w:t>
      </w:r>
      <w:r w:rsidR="00A15CA7">
        <w:rPr>
          <w:szCs w:val="26"/>
        </w:rPr>
        <w:t>Zwoleniu</w:t>
      </w:r>
      <w:r w:rsidR="00285639">
        <w:rPr>
          <w:szCs w:val="26"/>
        </w:rPr>
        <w:t xml:space="preserve"> w partnerstwie z Gminą Policzna – Gminnym Ośrodkiem Pomocy Społecznej w Policznie.</w:t>
      </w:r>
    </w:p>
    <w:p w14:paraId="16F1808D" w14:textId="77777777" w:rsidR="00FB5A2C" w:rsidRPr="002773E9" w:rsidRDefault="00FB5A2C" w:rsidP="00166BB2"/>
    <w:p w14:paraId="49DD65EE" w14:textId="77777777" w:rsidR="00A768AC" w:rsidRDefault="00A768AC"/>
    <w:p w14:paraId="4D9C4AF4" w14:textId="77777777" w:rsidR="00A768AC" w:rsidRDefault="00A768AC"/>
    <w:p w14:paraId="7FF45744" w14:textId="77777777" w:rsidR="00A15CA7" w:rsidRDefault="00A15CA7"/>
    <w:p w14:paraId="5BC4C9BB" w14:textId="77777777" w:rsidR="00A15CA7" w:rsidRDefault="00A15CA7"/>
    <w:p w14:paraId="277BF8DB" w14:textId="77777777" w:rsidR="00A15CA7" w:rsidRDefault="00A15CA7"/>
    <w:p w14:paraId="5A06AEF1" w14:textId="77777777" w:rsidR="00AE1D3E" w:rsidRPr="00AE1D3E" w:rsidRDefault="00AE1D3E" w:rsidP="00AE1D3E">
      <w:pPr>
        <w:autoSpaceDE w:val="0"/>
        <w:autoSpaceDN w:val="0"/>
        <w:adjustRightInd w:val="0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AE1D3E">
        <w:rPr>
          <w:rFonts w:eastAsia="Times New Roman"/>
          <w:bCs/>
          <w:sz w:val="20"/>
          <w:szCs w:val="20"/>
          <w:lang w:eastAsia="pl-PL"/>
        </w:rPr>
        <w:t>………………………………………</w:t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="00E15C94">
        <w:rPr>
          <w:rFonts w:eastAsia="Times New Roman"/>
          <w:bCs/>
          <w:sz w:val="20"/>
          <w:szCs w:val="20"/>
          <w:lang w:eastAsia="pl-PL"/>
        </w:rPr>
        <w:t xml:space="preserve">                  </w:t>
      </w:r>
      <w:r>
        <w:rPr>
          <w:rFonts w:eastAsia="Times New Roman"/>
          <w:bCs/>
          <w:color w:val="000000"/>
          <w:sz w:val="20"/>
          <w:szCs w:val="20"/>
          <w:lang w:eastAsia="pl-PL"/>
        </w:rPr>
        <w:t>…</w:t>
      </w:r>
      <w:r w:rsidRPr="00AE1D3E">
        <w:rPr>
          <w:rFonts w:eastAsia="Times New Roman"/>
          <w:bCs/>
          <w:color w:val="000000"/>
          <w:sz w:val="20"/>
          <w:szCs w:val="20"/>
          <w:lang w:eastAsia="pl-PL"/>
        </w:rPr>
        <w:t>……………………………………..</w:t>
      </w:r>
    </w:p>
    <w:p w14:paraId="4D723508" w14:textId="77777777" w:rsidR="00AE1D3E" w:rsidRPr="00AE1D3E" w:rsidRDefault="00AE1D3E" w:rsidP="00AE1D3E">
      <w:pPr>
        <w:autoSpaceDE w:val="0"/>
        <w:autoSpaceDN w:val="0"/>
        <w:adjustRightInd w:val="0"/>
        <w:spacing w:line="312" w:lineRule="auto"/>
        <w:jc w:val="left"/>
        <w:rPr>
          <w:rFonts w:eastAsia="Times New Roman"/>
          <w:bCs/>
          <w:color w:val="000000"/>
          <w:sz w:val="20"/>
          <w:szCs w:val="20"/>
          <w:lang w:eastAsia="pl-PL"/>
        </w:rPr>
      </w:pPr>
      <w:r w:rsidRPr="00AE1D3E">
        <w:rPr>
          <w:rFonts w:eastAsia="Times New Roman"/>
          <w:bCs/>
          <w:sz w:val="20"/>
          <w:szCs w:val="20"/>
          <w:lang w:eastAsia="pl-PL"/>
        </w:rPr>
        <w:t xml:space="preserve">       (miejscowość, data)</w:t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Pr="00AE1D3E">
        <w:rPr>
          <w:rFonts w:eastAsia="Times New Roman"/>
          <w:bCs/>
          <w:sz w:val="20"/>
          <w:szCs w:val="20"/>
          <w:lang w:eastAsia="pl-PL"/>
        </w:rPr>
        <w:tab/>
      </w:r>
      <w:r w:rsidR="00E15C94">
        <w:rPr>
          <w:rFonts w:eastAsia="Times New Roman"/>
          <w:bCs/>
          <w:sz w:val="20"/>
          <w:szCs w:val="20"/>
          <w:lang w:eastAsia="pl-PL"/>
        </w:rPr>
        <w:t xml:space="preserve">                </w:t>
      </w:r>
      <w:r w:rsidRPr="00AE1D3E">
        <w:rPr>
          <w:rFonts w:eastAsia="Times New Roman"/>
          <w:bCs/>
          <w:sz w:val="20"/>
          <w:szCs w:val="20"/>
          <w:lang w:eastAsia="pl-PL"/>
        </w:rPr>
        <w:t>P</w:t>
      </w:r>
      <w:r w:rsidRPr="00AE1D3E">
        <w:rPr>
          <w:rFonts w:eastAsia="Times New Roman"/>
          <w:bCs/>
          <w:color w:val="000000"/>
          <w:sz w:val="20"/>
          <w:szCs w:val="20"/>
          <w:lang w:eastAsia="pl-PL"/>
        </w:rPr>
        <w:t xml:space="preserve">odpis </w:t>
      </w:r>
    </w:p>
    <w:p w14:paraId="316959CF" w14:textId="77777777" w:rsidR="00953FCB" w:rsidRDefault="00953FCB" w:rsidP="00AE1D3E"/>
    <w:sectPr w:rsidR="00953FCB" w:rsidSect="007B1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626A3" w14:textId="77777777" w:rsidR="00F770C2" w:rsidRDefault="00F770C2" w:rsidP="0094144A">
      <w:r>
        <w:separator/>
      </w:r>
    </w:p>
  </w:endnote>
  <w:endnote w:type="continuationSeparator" w:id="0">
    <w:p w14:paraId="15399E49" w14:textId="77777777" w:rsidR="00F770C2" w:rsidRDefault="00F770C2" w:rsidP="0094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61054" w14:textId="77777777" w:rsidR="002827CC" w:rsidRDefault="002827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385A" w14:textId="77777777" w:rsidR="002827CC" w:rsidRDefault="002827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0BDE" w14:textId="77777777" w:rsidR="002827CC" w:rsidRDefault="002827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7353D" w14:textId="77777777" w:rsidR="00F770C2" w:rsidRDefault="00F770C2" w:rsidP="0094144A">
      <w:r>
        <w:separator/>
      </w:r>
    </w:p>
  </w:footnote>
  <w:footnote w:type="continuationSeparator" w:id="0">
    <w:p w14:paraId="2D6468FA" w14:textId="77777777" w:rsidR="00F770C2" w:rsidRDefault="00F770C2" w:rsidP="0094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B923" w14:textId="77777777" w:rsidR="002827CC" w:rsidRDefault="002827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C8536" w14:textId="77777777" w:rsidR="007B1753" w:rsidRDefault="007B1753" w:rsidP="00D45290">
    <w:pPr>
      <w:tabs>
        <w:tab w:val="left" w:pos="-180"/>
      </w:tabs>
      <w:ind w:left="-180" w:right="-468" w:hanging="357"/>
      <w:rPr>
        <w:b/>
      </w:rPr>
    </w:pPr>
    <w:r>
      <w:t xml:space="preserve">              </w:t>
    </w:r>
    <w:r>
      <w:tab/>
    </w:r>
    <w:r>
      <w:tab/>
    </w:r>
    <w:r>
      <w:tab/>
      <w:t xml:space="preserve">       </w:t>
    </w:r>
  </w:p>
  <w:p w14:paraId="0D5F4E73" w14:textId="77777777" w:rsidR="007B1753" w:rsidRDefault="002827CC">
    <w:pPr>
      <w:pStyle w:val="Nagwek"/>
    </w:pPr>
    <w:r>
      <w:rPr>
        <w:noProof/>
        <w:lang w:eastAsia="pl-PL"/>
      </w:rPr>
      <w:drawing>
        <wp:inline distT="0" distB="0" distL="0" distR="0" wp14:anchorId="2999C330" wp14:editId="0AE1D5B1">
          <wp:extent cx="5771515" cy="4762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13F7C" w14:textId="77777777" w:rsidR="009C1FEF" w:rsidRDefault="009C1FEF" w:rsidP="00953FCB">
    <w:pPr>
      <w:pStyle w:val="Nagwek"/>
      <w:tabs>
        <w:tab w:val="left" w:pos="267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ECFB3" w14:textId="77777777" w:rsidR="002827CC" w:rsidRDefault="002827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1EE1"/>
    <w:multiLevelType w:val="hybridMultilevel"/>
    <w:tmpl w:val="A3D6B2C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AE370E"/>
    <w:multiLevelType w:val="hybridMultilevel"/>
    <w:tmpl w:val="AE94EA8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4A"/>
    <w:rsid w:val="000063C9"/>
    <w:rsid w:val="00014AF4"/>
    <w:rsid w:val="000252E6"/>
    <w:rsid w:val="000B75D5"/>
    <w:rsid w:val="00123903"/>
    <w:rsid w:val="00166BB2"/>
    <w:rsid w:val="001A1486"/>
    <w:rsid w:val="001F547F"/>
    <w:rsid w:val="00200A5C"/>
    <w:rsid w:val="00236928"/>
    <w:rsid w:val="00240C23"/>
    <w:rsid w:val="0024583F"/>
    <w:rsid w:val="00264EAF"/>
    <w:rsid w:val="002773E9"/>
    <w:rsid w:val="002827CC"/>
    <w:rsid w:val="00285639"/>
    <w:rsid w:val="002E3EA5"/>
    <w:rsid w:val="002F3F6B"/>
    <w:rsid w:val="002F6817"/>
    <w:rsid w:val="003736F9"/>
    <w:rsid w:val="00380CAD"/>
    <w:rsid w:val="00393A00"/>
    <w:rsid w:val="003A6360"/>
    <w:rsid w:val="003D0D12"/>
    <w:rsid w:val="003F70BC"/>
    <w:rsid w:val="0041271B"/>
    <w:rsid w:val="00486168"/>
    <w:rsid w:val="004B52E9"/>
    <w:rsid w:val="004B68A5"/>
    <w:rsid w:val="004F41B4"/>
    <w:rsid w:val="0050351E"/>
    <w:rsid w:val="00505892"/>
    <w:rsid w:val="00506059"/>
    <w:rsid w:val="00536E2B"/>
    <w:rsid w:val="005B4A1E"/>
    <w:rsid w:val="005C408C"/>
    <w:rsid w:val="00624C09"/>
    <w:rsid w:val="00657624"/>
    <w:rsid w:val="006668C6"/>
    <w:rsid w:val="00687407"/>
    <w:rsid w:val="006A3116"/>
    <w:rsid w:val="006A4CA7"/>
    <w:rsid w:val="006A7A9C"/>
    <w:rsid w:val="006B06A9"/>
    <w:rsid w:val="006B5EFD"/>
    <w:rsid w:val="006E0050"/>
    <w:rsid w:val="00704284"/>
    <w:rsid w:val="00791841"/>
    <w:rsid w:val="00794CAA"/>
    <w:rsid w:val="007B1753"/>
    <w:rsid w:val="007B6C33"/>
    <w:rsid w:val="007E1B05"/>
    <w:rsid w:val="0083410B"/>
    <w:rsid w:val="0086761E"/>
    <w:rsid w:val="00871A8A"/>
    <w:rsid w:val="00884E05"/>
    <w:rsid w:val="008A796E"/>
    <w:rsid w:val="008B4ACC"/>
    <w:rsid w:val="008F779D"/>
    <w:rsid w:val="00904FC5"/>
    <w:rsid w:val="009251DE"/>
    <w:rsid w:val="0094144A"/>
    <w:rsid w:val="00953FCB"/>
    <w:rsid w:val="00995590"/>
    <w:rsid w:val="009973FD"/>
    <w:rsid w:val="009A1524"/>
    <w:rsid w:val="009B73FF"/>
    <w:rsid w:val="009C1FEF"/>
    <w:rsid w:val="009E4455"/>
    <w:rsid w:val="009F4517"/>
    <w:rsid w:val="00A15CA7"/>
    <w:rsid w:val="00A34A7D"/>
    <w:rsid w:val="00A44D7E"/>
    <w:rsid w:val="00A768AC"/>
    <w:rsid w:val="00A81CA8"/>
    <w:rsid w:val="00AD413E"/>
    <w:rsid w:val="00AE1D3E"/>
    <w:rsid w:val="00B15CF4"/>
    <w:rsid w:val="00B305E6"/>
    <w:rsid w:val="00B84093"/>
    <w:rsid w:val="00BE0BE2"/>
    <w:rsid w:val="00BE1680"/>
    <w:rsid w:val="00C35FF2"/>
    <w:rsid w:val="00C47ABC"/>
    <w:rsid w:val="00C86EFA"/>
    <w:rsid w:val="00CB33AF"/>
    <w:rsid w:val="00CB5AEB"/>
    <w:rsid w:val="00CF222E"/>
    <w:rsid w:val="00D25852"/>
    <w:rsid w:val="00D45290"/>
    <w:rsid w:val="00D92773"/>
    <w:rsid w:val="00DF56BC"/>
    <w:rsid w:val="00E15C94"/>
    <w:rsid w:val="00E22293"/>
    <w:rsid w:val="00E751AB"/>
    <w:rsid w:val="00E82B29"/>
    <w:rsid w:val="00E97FB1"/>
    <w:rsid w:val="00EA54CB"/>
    <w:rsid w:val="00EC46E4"/>
    <w:rsid w:val="00ED6882"/>
    <w:rsid w:val="00ED7408"/>
    <w:rsid w:val="00F2008B"/>
    <w:rsid w:val="00F3218E"/>
    <w:rsid w:val="00F434E3"/>
    <w:rsid w:val="00F452F0"/>
    <w:rsid w:val="00F51708"/>
    <w:rsid w:val="00F60ED5"/>
    <w:rsid w:val="00F770C2"/>
    <w:rsid w:val="00F84F17"/>
    <w:rsid w:val="00FA0527"/>
    <w:rsid w:val="00FB5A2C"/>
    <w:rsid w:val="00FB6036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0123FC"/>
  <w15:docId w15:val="{FFE8516B-788B-4C37-B2CB-1C9A6A78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624"/>
    <w:pPr>
      <w:jc w:val="both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2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44A"/>
  </w:style>
  <w:style w:type="paragraph" w:styleId="Stopka">
    <w:name w:val="footer"/>
    <w:basedOn w:val="Normalny"/>
    <w:link w:val="StopkaZnak"/>
    <w:uiPriority w:val="99"/>
    <w:unhideWhenUsed/>
    <w:rsid w:val="00941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44A"/>
  </w:style>
  <w:style w:type="paragraph" w:styleId="Tekstdymka">
    <w:name w:val="Balloon Text"/>
    <w:basedOn w:val="Normalny"/>
    <w:link w:val="TekstdymkaZnak"/>
    <w:uiPriority w:val="99"/>
    <w:semiHidden/>
    <w:unhideWhenUsed/>
    <w:rsid w:val="009414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14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B6C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240C23"/>
    <w:pPr>
      <w:suppressAutoHyphens/>
      <w:spacing w:after="120"/>
      <w:ind w:left="283"/>
      <w:jc w:val="left"/>
    </w:pPr>
    <w:rPr>
      <w:rFonts w:eastAsia="Times New Roman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240C23"/>
    <w:rPr>
      <w:rFonts w:eastAsia="Times New Roman"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semiHidden/>
    <w:rsid w:val="00D4529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uiPriority w:val="99"/>
    <w:unhideWhenUsed/>
    <w:rsid w:val="00D45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rlawicki</dc:creator>
  <cp:lastModifiedBy>PCPR</cp:lastModifiedBy>
  <cp:revision>2</cp:revision>
  <cp:lastPrinted>2019-11-06T10:22:00Z</cp:lastPrinted>
  <dcterms:created xsi:type="dcterms:W3CDTF">2019-11-06T10:22:00Z</dcterms:created>
  <dcterms:modified xsi:type="dcterms:W3CDTF">2019-11-06T10:22:00Z</dcterms:modified>
</cp:coreProperties>
</file>