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71128" w14:textId="77777777" w:rsidR="0062500F" w:rsidRDefault="0062500F" w:rsidP="00410058">
      <w:pPr>
        <w:jc w:val="right"/>
        <w:rPr>
          <w:b/>
          <w:sz w:val="24"/>
          <w:szCs w:val="24"/>
        </w:rPr>
      </w:pPr>
      <w:bookmarkStart w:id="0" w:name="_GoBack"/>
      <w:bookmarkEnd w:id="0"/>
    </w:p>
    <w:p w14:paraId="39DA14F5" w14:textId="77777777" w:rsidR="005B0400" w:rsidRPr="00221AB1" w:rsidRDefault="00C42E0E" w:rsidP="005B0400">
      <w:pPr>
        <w:autoSpaceDE w:val="0"/>
        <w:autoSpaceDN w:val="0"/>
        <w:adjustRightInd w:val="0"/>
        <w:jc w:val="right"/>
        <w:rPr>
          <w:b/>
        </w:rPr>
      </w:pPr>
      <w:r w:rsidRPr="00221AB1">
        <w:rPr>
          <w:b/>
        </w:rPr>
        <w:t xml:space="preserve">Załącznik nr </w:t>
      </w:r>
      <w:r w:rsidR="00B22E8F">
        <w:rPr>
          <w:b/>
        </w:rPr>
        <w:t>8</w:t>
      </w:r>
    </w:p>
    <w:p w14:paraId="7E62C45B" w14:textId="77777777" w:rsidR="005B0400" w:rsidRPr="00D154A4" w:rsidRDefault="005B0400" w:rsidP="005B0400">
      <w:pPr>
        <w:autoSpaceDE w:val="0"/>
        <w:autoSpaceDN w:val="0"/>
        <w:adjustRightInd w:val="0"/>
        <w:jc w:val="right"/>
        <w:rPr>
          <w:lang w:eastAsia="ar-SA"/>
        </w:rPr>
      </w:pPr>
      <w:r w:rsidRPr="00D154A4">
        <w:t>do Regulaminu rekrutacji i uczestnictwa</w:t>
      </w:r>
    </w:p>
    <w:p w14:paraId="2E13D098" w14:textId="77777777" w:rsidR="005B0400" w:rsidRPr="00D154A4" w:rsidRDefault="005B0400" w:rsidP="005B0400">
      <w:pPr>
        <w:autoSpaceDE w:val="0"/>
        <w:autoSpaceDN w:val="0"/>
        <w:adjustRightInd w:val="0"/>
        <w:jc w:val="right"/>
        <w:rPr>
          <w:lang w:eastAsia="en-US"/>
        </w:rPr>
      </w:pPr>
      <w:r w:rsidRPr="00D154A4">
        <w:t xml:space="preserve">w Projekcie </w:t>
      </w:r>
      <w:r w:rsidR="00D154A4" w:rsidRPr="00D154A4">
        <w:t>,,</w:t>
      </w:r>
      <w:r w:rsidR="00242604">
        <w:t>Wsparcie w lepszym starcie</w:t>
      </w:r>
      <w:r w:rsidR="00D154A4" w:rsidRPr="00D154A4">
        <w:t>”</w:t>
      </w:r>
    </w:p>
    <w:p w14:paraId="493622AC" w14:textId="77777777" w:rsidR="00333DB3" w:rsidRDefault="00333DB3" w:rsidP="00333DB3">
      <w:pPr>
        <w:pStyle w:val="Nagwek"/>
        <w:jc w:val="center"/>
        <w:rPr>
          <w:b/>
          <w:sz w:val="18"/>
          <w:szCs w:val="18"/>
        </w:rPr>
      </w:pPr>
    </w:p>
    <w:p w14:paraId="3CDCF6F4" w14:textId="77777777" w:rsidR="00333DB3" w:rsidRPr="003554DC" w:rsidRDefault="00333DB3" w:rsidP="00D154A4">
      <w:pPr>
        <w:pStyle w:val="Nagwek"/>
      </w:pPr>
    </w:p>
    <w:p w14:paraId="03FAB9A6" w14:textId="77777777" w:rsidR="00333DB3" w:rsidRPr="003554DC" w:rsidRDefault="00333DB3" w:rsidP="00333DB3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</w:rPr>
      </w:pPr>
    </w:p>
    <w:p w14:paraId="44B0C1F6" w14:textId="77777777" w:rsidR="00333DB3" w:rsidRPr="003554DC" w:rsidRDefault="00333DB3" w:rsidP="00333DB3">
      <w:pPr>
        <w:autoSpaceDE w:val="0"/>
        <w:autoSpaceDN w:val="0"/>
        <w:adjustRightInd w:val="0"/>
        <w:spacing w:line="312" w:lineRule="auto"/>
        <w:jc w:val="center"/>
        <w:rPr>
          <w:b/>
          <w:bCs/>
          <w:color w:val="000000"/>
          <w:sz w:val="24"/>
          <w:szCs w:val="24"/>
        </w:rPr>
      </w:pPr>
      <w:r w:rsidRPr="003554DC">
        <w:rPr>
          <w:b/>
          <w:bCs/>
          <w:color w:val="000000"/>
          <w:sz w:val="24"/>
          <w:szCs w:val="24"/>
        </w:rPr>
        <w:t>OŚWIADCZENIE O POZOSTA</w:t>
      </w:r>
      <w:r w:rsidR="00F40180">
        <w:rPr>
          <w:b/>
          <w:bCs/>
          <w:color w:val="000000"/>
          <w:sz w:val="24"/>
          <w:szCs w:val="24"/>
        </w:rPr>
        <w:t>WA</w:t>
      </w:r>
      <w:r w:rsidRPr="003554DC">
        <w:rPr>
          <w:b/>
          <w:bCs/>
          <w:color w:val="000000"/>
          <w:sz w:val="24"/>
          <w:szCs w:val="24"/>
        </w:rPr>
        <w:t>NIU BEZ ZATRUDNIENIA</w:t>
      </w:r>
    </w:p>
    <w:p w14:paraId="4C0DDE19" w14:textId="77777777" w:rsidR="00333DB3" w:rsidRPr="003554DC" w:rsidRDefault="00333DB3" w:rsidP="00904035">
      <w:pPr>
        <w:autoSpaceDE w:val="0"/>
        <w:autoSpaceDN w:val="0"/>
        <w:adjustRightInd w:val="0"/>
        <w:spacing w:line="312" w:lineRule="auto"/>
        <w:rPr>
          <w:bCs/>
          <w:color w:val="000000"/>
        </w:rPr>
      </w:pPr>
    </w:p>
    <w:p w14:paraId="4B0E35DB" w14:textId="77777777" w:rsidR="00904035" w:rsidRPr="00016968" w:rsidRDefault="001D6F5F" w:rsidP="001D6F5F">
      <w:pPr>
        <w:ind w:left="-284"/>
        <w:jc w:val="center"/>
        <w:rPr>
          <w:b/>
          <w:caps/>
          <w:sz w:val="32"/>
          <w:szCs w:val="32"/>
        </w:rPr>
      </w:pPr>
      <w:r w:rsidRPr="00016968">
        <w:rPr>
          <w:b/>
          <w:caps/>
          <w:sz w:val="32"/>
          <w:szCs w:val="32"/>
        </w:rPr>
        <w:t>„</w:t>
      </w:r>
      <w:r w:rsidR="00242604">
        <w:rPr>
          <w:b/>
          <w:i/>
          <w:sz w:val="32"/>
          <w:szCs w:val="32"/>
        </w:rPr>
        <w:t>Wsparcie w lepszym starcie</w:t>
      </w:r>
      <w:r w:rsidR="00904035" w:rsidRPr="00016968">
        <w:rPr>
          <w:b/>
          <w:caps/>
          <w:sz w:val="32"/>
          <w:szCs w:val="32"/>
        </w:rPr>
        <w:t>”</w:t>
      </w:r>
    </w:p>
    <w:p w14:paraId="7B34E50D" w14:textId="77777777" w:rsidR="00333DB3" w:rsidRPr="0037144C" w:rsidRDefault="0037144C" w:rsidP="0037144C">
      <w:pPr>
        <w:tabs>
          <w:tab w:val="left" w:pos="3015"/>
        </w:tabs>
        <w:autoSpaceDE w:val="0"/>
        <w:autoSpaceDN w:val="0"/>
        <w:adjustRightInd w:val="0"/>
        <w:spacing w:line="312" w:lineRule="auto"/>
        <w:rPr>
          <w:rStyle w:val="Pogrubienie"/>
        </w:rPr>
      </w:pPr>
      <w:r>
        <w:rPr>
          <w:bCs/>
          <w:color w:val="000000"/>
        </w:rPr>
        <w:tab/>
      </w:r>
    </w:p>
    <w:p w14:paraId="37442367" w14:textId="77777777" w:rsidR="00333DB3" w:rsidRPr="00F40180" w:rsidRDefault="00333DB3" w:rsidP="00333DB3">
      <w:pPr>
        <w:autoSpaceDE w:val="0"/>
        <w:autoSpaceDN w:val="0"/>
        <w:adjustRightInd w:val="0"/>
        <w:spacing w:line="432" w:lineRule="auto"/>
        <w:jc w:val="both"/>
        <w:rPr>
          <w:bCs/>
          <w:color w:val="000000"/>
          <w:sz w:val="24"/>
        </w:rPr>
      </w:pPr>
      <w:r w:rsidRPr="00F40180">
        <w:rPr>
          <w:bCs/>
          <w:color w:val="000000"/>
          <w:sz w:val="24"/>
        </w:rPr>
        <w:t xml:space="preserve">Niniejszym oświadczam, iż w chwili dokonania </w:t>
      </w:r>
      <w:r w:rsidR="00FA5F26">
        <w:rPr>
          <w:bCs/>
          <w:color w:val="000000"/>
          <w:sz w:val="24"/>
        </w:rPr>
        <w:t>zgłoszenia udziału w projekcie:</w:t>
      </w:r>
    </w:p>
    <w:p w14:paraId="4C0EEDAD" w14:textId="77777777" w:rsidR="00333DB3" w:rsidRPr="00D91FCA" w:rsidRDefault="00333DB3" w:rsidP="00FA5F2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Cs/>
          <w:sz w:val="24"/>
        </w:rPr>
      </w:pPr>
      <w:r w:rsidRPr="00D91FCA">
        <w:rPr>
          <w:bCs/>
          <w:sz w:val="24"/>
        </w:rPr>
        <w:t>nie jestem zatrudniona/y i nie wykonuję zadań na podstawie umowy cywilno-prawnej oraz nie prowadzę własnej działalności gospodarczej,</w:t>
      </w:r>
    </w:p>
    <w:p w14:paraId="73C0D5B8" w14:textId="77777777" w:rsidR="00333DB3" w:rsidRPr="00D91FCA" w:rsidRDefault="00D91FCA" w:rsidP="00FA5F2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Cs/>
          <w:sz w:val="24"/>
        </w:rPr>
      </w:pPr>
      <w:r w:rsidRPr="00D91FCA">
        <w:rPr>
          <w:bCs/>
          <w:sz w:val="24"/>
        </w:rPr>
        <w:t>nie jestem/</w:t>
      </w:r>
      <w:r w:rsidR="00333DB3" w:rsidRPr="00D91FCA">
        <w:rPr>
          <w:bCs/>
          <w:sz w:val="24"/>
        </w:rPr>
        <w:t>jestem zarejestrowana/y jako bezrobotna/y lub poszu</w:t>
      </w:r>
      <w:r w:rsidRPr="00D91FCA">
        <w:rPr>
          <w:bCs/>
          <w:sz w:val="24"/>
        </w:rPr>
        <w:t>kująca/y pracy w Urzędzie Pracy</w:t>
      </w:r>
    </w:p>
    <w:p w14:paraId="47D3E5CF" w14:textId="77777777" w:rsidR="00333DB3" w:rsidRPr="003554DC" w:rsidRDefault="00333DB3" w:rsidP="00333DB3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</w:p>
    <w:p w14:paraId="27241AAE" w14:textId="77777777" w:rsidR="00333DB3" w:rsidRPr="003554DC" w:rsidRDefault="00333DB3" w:rsidP="00333DB3">
      <w:pPr>
        <w:autoSpaceDE w:val="0"/>
        <w:autoSpaceDN w:val="0"/>
        <w:adjustRightInd w:val="0"/>
        <w:rPr>
          <w:bCs/>
          <w:color w:val="000000"/>
        </w:rPr>
      </w:pPr>
    </w:p>
    <w:p w14:paraId="2F204EF1" w14:textId="77777777" w:rsidR="00904035" w:rsidRPr="00904035" w:rsidRDefault="00904035" w:rsidP="00904035">
      <w:pPr>
        <w:suppressAutoHyphens/>
        <w:spacing w:before="120" w:after="120"/>
        <w:ind w:left="-284" w:firstLine="284"/>
        <w:jc w:val="both"/>
        <w:rPr>
          <w:sz w:val="24"/>
          <w:szCs w:val="24"/>
          <w:lang w:eastAsia="ar-SA"/>
        </w:rPr>
      </w:pPr>
      <w:r w:rsidRPr="00904035">
        <w:rPr>
          <w:sz w:val="24"/>
          <w:szCs w:val="24"/>
          <w:lang w:eastAsia="ar-SA"/>
        </w:rPr>
        <w:t>Imi</w:t>
      </w:r>
      <w:r>
        <w:rPr>
          <w:sz w:val="24"/>
          <w:szCs w:val="24"/>
          <w:lang w:eastAsia="ar-SA"/>
        </w:rPr>
        <w:t>ę</w:t>
      </w:r>
      <w:r w:rsidRPr="00904035">
        <w:rPr>
          <w:sz w:val="24"/>
          <w:szCs w:val="24"/>
          <w:lang w:eastAsia="ar-SA"/>
        </w:rPr>
        <w:t xml:space="preserve"> i nazwisko: …………………….…..……………………………..……….…………….</w:t>
      </w:r>
    </w:p>
    <w:p w14:paraId="05814334" w14:textId="77777777" w:rsidR="00904035" w:rsidRPr="00904035" w:rsidRDefault="00904035" w:rsidP="00904035">
      <w:pPr>
        <w:tabs>
          <w:tab w:val="left" w:pos="6930"/>
        </w:tabs>
        <w:suppressAutoHyphens/>
        <w:spacing w:before="120" w:after="120"/>
        <w:ind w:left="-284"/>
        <w:jc w:val="both"/>
        <w:rPr>
          <w:sz w:val="10"/>
          <w:szCs w:val="10"/>
          <w:lang w:eastAsia="ar-SA"/>
        </w:rPr>
      </w:pPr>
    </w:p>
    <w:p w14:paraId="4AFBD897" w14:textId="77777777" w:rsidR="00904035" w:rsidRPr="00904035" w:rsidRDefault="00904035" w:rsidP="00904035">
      <w:pPr>
        <w:tabs>
          <w:tab w:val="left" w:pos="6930"/>
        </w:tabs>
        <w:suppressAutoHyphens/>
        <w:spacing w:before="120" w:after="120"/>
        <w:ind w:left="-284"/>
        <w:jc w:val="both"/>
        <w:rPr>
          <w:sz w:val="24"/>
          <w:szCs w:val="24"/>
          <w:lang w:eastAsia="ar-SA"/>
        </w:rPr>
      </w:pPr>
    </w:p>
    <w:p w14:paraId="3AB0E343" w14:textId="77777777" w:rsidR="00904035" w:rsidRPr="00904035" w:rsidRDefault="00904035" w:rsidP="00904035">
      <w:pPr>
        <w:suppressAutoHyphens/>
        <w:spacing w:before="120" w:after="120"/>
        <w:ind w:left="-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 w:rsidRPr="00904035">
        <w:rPr>
          <w:sz w:val="24"/>
          <w:szCs w:val="24"/>
          <w:lang w:eastAsia="ar-SA"/>
        </w:rPr>
        <w:t>Dokładny adres zamieszkania: ………………………………………………………………….</w:t>
      </w:r>
    </w:p>
    <w:p w14:paraId="2F0B42FA" w14:textId="77777777" w:rsidR="00333DB3" w:rsidRPr="003554DC" w:rsidRDefault="00333DB3" w:rsidP="00333DB3">
      <w:pPr>
        <w:autoSpaceDE w:val="0"/>
        <w:autoSpaceDN w:val="0"/>
        <w:adjustRightInd w:val="0"/>
        <w:rPr>
          <w:bCs/>
          <w:color w:val="000000"/>
        </w:rPr>
      </w:pPr>
    </w:p>
    <w:p w14:paraId="5E154F27" w14:textId="77777777" w:rsidR="00333DB3" w:rsidRDefault="00333DB3" w:rsidP="00333DB3">
      <w:pPr>
        <w:autoSpaceDE w:val="0"/>
        <w:autoSpaceDN w:val="0"/>
        <w:adjustRightInd w:val="0"/>
        <w:rPr>
          <w:bCs/>
          <w:color w:val="000000"/>
        </w:rPr>
      </w:pPr>
    </w:p>
    <w:p w14:paraId="728A7F4E" w14:textId="77777777" w:rsidR="00D154A4" w:rsidRDefault="00D154A4" w:rsidP="00333DB3">
      <w:pPr>
        <w:autoSpaceDE w:val="0"/>
        <w:autoSpaceDN w:val="0"/>
        <w:adjustRightInd w:val="0"/>
        <w:rPr>
          <w:bCs/>
          <w:color w:val="000000"/>
        </w:rPr>
      </w:pPr>
    </w:p>
    <w:p w14:paraId="4642C201" w14:textId="77777777" w:rsidR="00D154A4" w:rsidRDefault="00D154A4" w:rsidP="00333DB3">
      <w:pPr>
        <w:autoSpaceDE w:val="0"/>
        <w:autoSpaceDN w:val="0"/>
        <w:adjustRightInd w:val="0"/>
        <w:rPr>
          <w:bCs/>
          <w:color w:val="000000"/>
        </w:rPr>
      </w:pPr>
    </w:p>
    <w:p w14:paraId="0A198525" w14:textId="77777777" w:rsidR="00D154A4" w:rsidRDefault="00D154A4" w:rsidP="00333DB3">
      <w:pPr>
        <w:autoSpaceDE w:val="0"/>
        <w:autoSpaceDN w:val="0"/>
        <w:adjustRightInd w:val="0"/>
        <w:rPr>
          <w:bCs/>
          <w:color w:val="000000"/>
        </w:rPr>
      </w:pPr>
    </w:p>
    <w:p w14:paraId="10159BAF" w14:textId="77777777" w:rsidR="00D154A4" w:rsidRDefault="00D154A4" w:rsidP="00333DB3">
      <w:pPr>
        <w:autoSpaceDE w:val="0"/>
        <w:autoSpaceDN w:val="0"/>
        <w:adjustRightInd w:val="0"/>
        <w:rPr>
          <w:bCs/>
          <w:color w:val="000000"/>
        </w:rPr>
      </w:pPr>
    </w:p>
    <w:p w14:paraId="280247BE" w14:textId="77777777" w:rsidR="00D154A4" w:rsidRDefault="00D154A4" w:rsidP="00333DB3">
      <w:pPr>
        <w:autoSpaceDE w:val="0"/>
        <w:autoSpaceDN w:val="0"/>
        <w:adjustRightInd w:val="0"/>
        <w:rPr>
          <w:bCs/>
          <w:color w:val="000000"/>
        </w:rPr>
      </w:pPr>
    </w:p>
    <w:p w14:paraId="7A86FC37" w14:textId="77777777" w:rsidR="00D154A4" w:rsidRDefault="00D154A4" w:rsidP="00333DB3">
      <w:pPr>
        <w:autoSpaceDE w:val="0"/>
        <w:autoSpaceDN w:val="0"/>
        <w:adjustRightInd w:val="0"/>
        <w:rPr>
          <w:bCs/>
          <w:color w:val="000000"/>
        </w:rPr>
      </w:pPr>
    </w:p>
    <w:p w14:paraId="2786D307" w14:textId="77777777" w:rsidR="00D154A4" w:rsidRDefault="00D154A4" w:rsidP="00333DB3">
      <w:pPr>
        <w:autoSpaceDE w:val="0"/>
        <w:autoSpaceDN w:val="0"/>
        <w:adjustRightInd w:val="0"/>
        <w:rPr>
          <w:bCs/>
          <w:color w:val="000000"/>
        </w:rPr>
      </w:pPr>
    </w:p>
    <w:p w14:paraId="7A5A6F8F" w14:textId="77777777" w:rsidR="00D154A4" w:rsidRPr="003554DC" w:rsidRDefault="00D154A4" w:rsidP="00333DB3">
      <w:pPr>
        <w:autoSpaceDE w:val="0"/>
        <w:autoSpaceDN w:val="0"/>
        <w:adjustRightInd w:val="0"/>
        <w:rPr>
          <w:bCs/>
          <w:color w:val="000000"/>
        </w:rPr>
      </w:pPr>
    </w:p>
    <w:p w14:paraId="7A76ADBE" w14:textId="77777777" w:rsidR="00333DB3" w:rsidRPr="003554DC" w:rsidRDefault="00333DB3" w:rsidP="00333DB3">
      <w:pPr>
        <w:autoSpaceDE w:val="0"/>
        <w:autoSpaceDN w:val="0"/>
        <w:adjustRightInd w:val="0"/>
        <w:rPr>
          <w:bCs/>
          <w:color w:val="000000"/>
        </w:rPr>
      </w:pPr>
    </w:p>
    <w:p w14:paraId="35F44856" w14:textId="77777777" w:rsidR="00333DB3" w:rsidRPr="003554DC" w:rsidRDefault="00333DB3" w:rsidP="00333DB3">
      <w:pPr>
        <w:autoSpaceDE w:val="0"/>
        <w:autoSpaceDN w:val="0"/>
        <w:adjustRightInd w:val="0"/>
        <w:rPr>
          <w:bCs/>
          <w:color w:val="000000"/>
        </w:rPr>
      </w:pPr>
      <w:r w:rsidRPr="003554DC">
        <w:rPr>
          <w:bCs/>
        </w:rPr>
        <w:t>………………………………………</w:t>
      </w:r>
      <w:r w:rsidRPr="003554DC">
        <w:rPr>
          <w:bCs/>
        </w:rPr>
        <w:tab/>
      </w:r>
      <w:r w:rsidRPr="003554DC">
        <w:rPr>
          <w:bCs/>
        </w:rPr>
        <w:tab/>
      </w:r>
      <w:r w:rsidRPr="003554DC">
        <w:rPr>
          <w:bCs/>
        </w:rPr>
        <w:tab/>
      </w:r>
      <w:r w:rsidRPr="003554DC">
        <w:rPr>
          <w:bCs/>
          <w:color w:val="000000"/>
        </w:rPr>
        <w:t>………………………………………………..</w:t>
      </w:r>
    </w:p>
    <w:p w14:paraId="7787DDE3" w14:textId="77777777" w:rsidR="00333DB3" w:rsidRPr="003554DC" w:rsidRDefault="00333DB3" w:rsidP="00333DB3">
      <w:pPr>
        <w:autoSpaceDE w:val="0"/>
        <w:autoSpaceDN w:val="0"/>
        <w:adjustRightInd w:val="0"/>
        <w:spacing w:line="312" w:lineRule="auto"/>
        <w:rPr>
          <w:bCs/>
          <w:color w:val="000000"/>
        </w:rPr>
      </w:pPr>
      <w:r w:rsidRPr="003554DC">
        <w:rPr>
          <w:bCs/>
        </w:rPr>
        <w:t xml:space="preserve">       </w:t>
      </w:r>
      <w:r w:rsidR="00904035">
        <w:rPr>
          <w:bCs/>
        </w:rPr>
        <w:t>(m</w:t>
      </w:r>
      <w:r w:rsidRPr="003554DC">
        <w:rPr>
          <w:bCs/>
        </w:rPr>
        <w:t>iejscowość</w:t>
      </w:r>
      <w:r w:rsidR="00904035">
        <w:rPr>
          <w:bCs/>
        </w:rPr>
        <w:t>,</w:t>
      </w:r>
      <w:r w:rsidRPr="003554DC">
        <w:rPr>
          <w:bCs/>
        </w:rPr>
        <w:t xml:space="preserve"> data</w:t>
      </w:r>
      <w:r w:rsidR="00904035">
        <w:rPr>
          <w:bCs/>
        </w:rPr>
        <w:t>)</w:t>
      </w:r>
      <w:r w:rsidRPr="003554DC">
        <w:rPr>
          <w:bCs/>
        </w:rPr>
        <w:tab/>
      </w:r>
      <w:r w:rsidRPr="003554DC">
        <w:rPr>
          <w:bCs/>
        </w:rPr>
        <w:tab/>
      </w:r>
      <w:r w:rsidRPr="003554DC">
        <w:rPr>
          <w:bCs/>
        </w:rPr>
        <w:tab/>
      </w:r>
      <w:r w:rsidRPr="003554DC">
        <w:rPr>
          <w:bCs/>
        </w:rPr>
        <w:tab/>
      </w:r>
      <w:r w:rsidRPr="003554DC">
        <w:rPr>
          <w:bCs/>
        </w:rPr>
        <w:tab/>
      </w:r>
      <w:r w:rsidRPr="003554DC">
        <w:rPr>
          <w:bCs/>
        </w:rPr>
        <w:tab/>
      </w:r>
      <w:r w:rsidRPr="003554DC">
        <w:rPr>
          <w:bCs/>
        </w:rPr>
        <w:tab/>
        <w:t>P</w:t>
      </w:r>
      <w:r w:rsidRPr="003554DC">
        <w:rPr>
          <w:bCs/>
          <w:color w:val="000000"/>
        </w:rPr>
        <w:t xml:space="preserve">odpis </w:t>
      </w:r>
    </w:p>
    <w:p w14:paraId="325834B8" w14:textId="77777777" w:rsidR="00333DB3" w:rsidRPr="003554DC" w:rsidRDefault="00333DB3" w:rsidP="00333DB3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7CEB3601" w14:textId="77777777" w:rsidR="00904035" w:rsidRPr="00904035" w:rsidRDefault="00904035" w:rsidP="00904035">
      <w:pPr>
        <w:pStyle w:val="Nagwek"/>
        <w:jc w:val="center"/>
      </w:pPr>
    </w:p>
    <w:p w14:paraId="6683C949" w14:textId="77777777" w:rsidR="000212DF" w:rsidRPr="003554DC" w:rsidRDefault="000212DF" w:rsidP="009440A2">
      <w:pPr>
        <w:rPr>
          <w:szCs w:val="24"/>
        </w:rPr>
      </w:pPr>
    </w:p>
    <w:sectPr w:rsidR="000212DF" w:rsidRPr="003554DC" w:rsidSect="00E66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18" w:right="1416" w:bottom="284" w:left="1080" w:header="346" w:footer="1501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D9116" w14:textId="77777777" w:rsidR="005E20E6" w:rsidRDefault="005E20E6">
      <w:r>
        <w:separator/>
      </w:r>
    </w:p>
  </w:endnote>
  <w:endnote w:type="continuationSeparator" w:id="0">
    <w:p w14:paraId="5CEFFAA2" w14:textId="77777777" w:rsidR="005E20E6" w:rsidRDefault="005E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E6C53" w14:textId="77777777" w:rsidR="005E2072" w:rsidRDefault="006D57B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4999" w14:textId="77777777" w:rsidR="00FA7816" w:rsidRPr="00FA7816" w:rsidRDefault="00FA7816" w:rsidP="00F40180">
    <w:pPr>
      <w:pStyle w:val="Stopka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56DD7" w14:textId="77777777" w:rsidR="00B27687" w:rsidRDefault="00B27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DD859" w14:textId="77777777" w:rsidR="005E20E6" w:rsidRDefault="005E20E6">
      <w:r>
        <w:separator/>
      </w:r>
    </w:p>
  </w:footnote>
  <w:footnote w:type="continuationSeparator" w:id="0">
    <w:p w14:paraId="4428EAFD" w14:textId="77777777" w:rsidR="005E20E6" w:rsidRDefault="005E2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3D53A" w14:textId="77777777" w:rsidR="00B27687" w:rsidRDefault="00B276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9A737" w14:textId="77777777" w:rsidR="003554DC" w:rsidRDefault="003554DC" w:rsidP="003554DC">
    <w:pPr>
      <w:tabs>
        <w:tab w:val="left" w:pos="-180"/>
      </w:tabs>
      <w:ind w:left="-180" w:right="-468" w:hanging="357"/>
      <w:jc w:val="center"/>
      <w:rPr>
        <w:b/>
      </w:rPr>
    </w:pPr>
    <w:r>
      <w:t xml:space="preserve">              </w:t>
    </w:r>
    <w:r>
      <w:tab/>
    </w:r>
    <w:r>
      <w:tab/>
    </w:r>
    <w:r>
      <w:tab/>
      <w:t xml:space="preserve">       </w:t>
    </w:r>
  </w:p>
  <w:p w14:paraId="6790BDDF" w14:textId="77777777" w:rsidR="003554DC" w:rsidRDefault="003554DC">
    <w:pPr>
      <w:pStyle w:val="Nagwek"/>
    </w:pPr>
  </w:p>
  <w:p w14:paraId="36D10C7F" w14:textId="77777777" w:rsidR="00FA7816" w:rsidRPr="000F3C63" w:rsidRDefault="00B27687" w:rsidP="000F3C63">
    <w:pPr>
      <w:pStyle w:val="Nagwek"/>
      <w:jc w:val="center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noProof/>
        <w:sz w:val="16"/>
        <w:szCs w:val="16"/>
      </w:rPr>
      <w:drawing>
        <wp:inline distT="0" distB="0" distL="0" distR="0" wp14:anchorId="7A07ECC5" wp14:editId="1D132AEB">
          <wp:extent cx="5771515" cy="4762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461B5" w14:textId="77777777" w:rsidR="00B27687" w:rsidRDefault="00B27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21A6"/>
    <w:multiLevelType w:val="hybridMultilevel"/>
    <w:tmpl w:val="6900A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51D57"/>
    <w:multiLevelType w:val="singleLevel"/>
    <w:tmpl w:val="7AAEC80A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D75552"/>
    <w:multiLevelType w:val="hybridMultilevel"/>
    <w:tmpl w:val="D1264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506A0"/>
    <w:multiLevelType w:val="hybridMultilevel"/>
    <w:tmpl w:val="13D8AF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3B500C"/>
    <w:multiLevelType w:val="hybridMultilevel"/>
    <w:tmpl w:val="F776298A"/>
    <w:lvl w:ilvl="0" w:tplc="9BB4D0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3B96EB2"/>
    <w:multiLevelType w:val="hybridMultilevel"/>
    <w:tmpl w:val="5FF83E86"/>
    <w:lvl w:ilvl="0" w:tplc="1EA63D5C">
      <w:start w:val="1"/>
      <w:numFmt w:val="decimal"/>
      <w:lvlText w:val="%1."/>
      <w:lvlJc w:val="left"/>
      <w:pPr>
        <w:ind w:left="3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6" w15:restartNumberingAfterBreak="0">
    <w:nsid w:val="36714EE1"/>
    <w:multiLevelType w:val="hybridMultilevel"/>
    <w:tmpl w:val="CC989FEA"/>
    <w:lvl w:ilvl="0" w:tplc="E848C97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40703729"/>
    <w:multiLevelType w:val="hybridMultilevel"/>
    <w:tmpl w:val="A5B0D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755B2A"/>
    <w:multiLevelType w:val="hybridMultilevel"/>
    <w:tmpl w:val="3410C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55881"/>
    <w:multiLevelType w:val="singleLevel"/>
    <w:tmpl w:val="740E99F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F1F2FDA"/>
    <w:multiLevelType w:val="hybridMultilevel"/>
    <w:tmpl w:val="B21C703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FD2570"/>
    <w:multiLevelType w:val="hybridMultilevel"/>
    <w:tmpl w:val="5A28237C"/>
    <w:lvl w:ilvl="0" w:tplc="A1D85618">
      <w:start w:val="1"/>
      <w:numFmt w:val="decimal"/>
      <w:lvlText w:val="%1.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99D02B0"/>
    <w:multiLevelType w:val="hybridMultilevel"/>
    <w:tmpl w:val="BE7AF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3259E"/>
    <w:multiLevelType w:val="hybridMultilevel"/>
    <w:tmpl w:val="BF70E664"/>
    <w:lvl w:ilvl="0" w:tplc="8ECEF992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A6638"/>
    <w:multiLevelType w:val="hybridMultilevel"/>
    <w:tmpl w:val="F1143A38"/>
    <w:lvl w:ilvl="0" w:tplc="4148EC16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 w15:restartNumberingAfterBreak="0">
    <w:nsid w:val="7AE7478C"/>
    <w:multiLevelType w:val="hybridMultilevel"/>
    <w:tmpl w:val="4C5CB766"/>
    <w:lvl w:ilvl="0" w:tplc="D61EE442">
      <w:start w:val="1"/>
      <w:numFmt w:val="lowerLetter"/>
      <w:lvlText w:val="%1)"/>
      <w:lvlJc w:val="left"/>
      <w:pPr>
        <w:ind w:left="12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BA95E0F"/>
    <w:multiLevelType w:val="hybridMultilevel"/>
    <w:tmpl w:val="755A681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7" w15:restartNumberingAfterBreak="0">
    <w:nsid w:val="7D980243"/>
    <w:multiLevelType w:val="hybridMultilevel"/>
    <w:tmpl w:val="86E0C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67FE9"/>
    <w:multiLevelType w:val="hybridMultilevel"/>
    <w:tmpl w:val="38186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13"/>
  </w:num>
  <w:num w:numId="8">
    <w:abstractNumId w:val="9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4"/>
  </w:num>
  <w:num w:numId="14">
    <w:abstractNumId w:val="8"/>
  </w:num>
  <w:num w:numId="15">
    <w:abstractNumId w:val="16"/>
  </w:num>
  <w:num w:numId="16">
    <w:abstractNumId w:val="17"/>
  </w:num>
  <w:num w:numId="17">
    <w:abstractNumId w:val="18"/>
  </w:num>
  <w:num w:numId="18">
    <w:abstractNumId w:val="2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C6"/>
    <w:rsid w:val="000144E6"/>
    <w:rsid w:val="00016968"/>
    <w:rsid w:val="0002054E"/>
    <w:rsid w:val="000212DF"/>
    <w:rsid w:val="00063384"/>
    <w:rsid w:val="0007135F"/>
    <w:rsid w:val="00081F9A"/>
    <w:rsid w:val="00096CF0"/>
    <w:rsid w:val="000A7C07"/>
    <w:rsid w:val="000B513A"/>
    <w:rsid w:val="000C1F45"/>
    <w:rsid w:val="000E7071"/>
    <w:rsid w:val="000F1196"/>
    <w:rsid w:val="000F3C63"/>
    <w:rsid w:val="00101F17"/>
    <w:rsid w:val="001433A3"/>
    <w:rsid w:val="001B7C26"/>
    <w:rsid w:val="001D6F5F"/>
    <w:rsid w:val="001F4658"/>
    <w:rsid w:val="00221AB1"/>
    <w:rsid w:val="00242604"/>
    <w:rsid w:val="00267ACD"/>
    <w:rsid w:val="002D2CA7"/>
    <w:rsid w:val="002D6FDA"/>
    <w:rsid w:val="002E3332"/>
    <w:rsid w:val="00303902"/>
    <w:rsid w:val="00333DB3"/>
    <w:rsid w:val="00340D6F"/>
    <w:rsid w:val="00351720"/>
    <w:rsid w:val="003554DC"/>
    <w:rsid w:val="0037037E"/>
    <w:rsid w:val="003708B7"/>
    <w:rsid w:val="0037144C"/>
    <w:rsid w:val="003D7D00"/>
    <w:rsid w:val="0040262E"/>
    <w:rsid w:val="00410058"/>
    <w:rsid w:val="0041744C"/>
    <w:rsid w:val="0042729D"/>
    <w:rsid w:val="00447D64"/>
    <w:rsid w:val="00450D16"/>
    <w:rsid w:val="004607CE"/>
    <w:rsid w:val="00463A4E"/>
    <w:rsid w:val="00485A55"/>
    <w:rsid w:val="004E5CE9"/>
    <w:rsid w:val="004F71E7"/>
    <w:rsid w:val="00537D29"/>
    <w:rsid w:val="0054511B"/>
    <w:rsid w:val="0059268B"/>
    <w:rsid w:val="005A4611"/>
    <w:rsid w:val="005B0400"/>
    <w:rsid w:val="005B4AD4"/>
    <w:rsid w:val="005E1F7D"/>
    <w:rsid w:val="005E2072"/>
    <w:rsid w:val="005E20E6"/>
    <w:rsid w:val="005F2265"/>
    <w:rsid w:val="006017F6"/>
    <w:rsid w:val="00610762"/>
    <w:rsid w:val="0062500F"/>
    <w:rsid w:val="00642533"/>
    <w:rsid w:val="0066472E"/>
    <w:rsid w:val="006A571B"/>
    <w:rsid w:val="006D57B8"/>
    <w:rsid w:val="00715CC6"/>
    <w:rsid w:val="00771523"/>
    <w:rsid w:val="00783C23"/>
    <w:rsid w:val="007A6EFF"/>
    <w:rsid w:val="0083656F"/>
    <w:rsid w:val="00863878"/>
    <w:rsid w:val="008B00B2"/>
    <w:rsid w:val="00904035"/>
    <w:rsid w:val="00927ED7"/>
    <w:rsid w:val="009440A2"/>
    <w:rsid w:val="00946586"/>
    <w:rsid w:val="009505B4"/>
    <w:rsid w:val="009C19C6"/>
    <w:rsid w:val="00A35D03"/>
    <w:rsid w:val="00A50EC0"/>
    <w:rsid w:val="00B01820"/>
    <w:rsid w:val="00B0739E"/>
    <w:rsid w:val="00B22E8F"/>
    <w:rsid w:val="00B27687"/>
    <w:rsid w:val="00B4637A"/>
    <w:rsid w:val="00B83A40"/>
    <w:rsid w:val="00B87EA5"/>
    <w:rsid w:val="00BA2780"/>
    <w:rsid w:val="00BA43FF"/>
    <w:rsid w:val="00BB5C53"/>
    <w:rsid w:val="00BF6CDD"/>
    <w:rsid w:val="00C41410"/>
    <w:rsid w:val="00C42E0E"/>
    <w:rsid w:val="00CA18AA"/>
    <w:rsid w:val="00CC145D"/>
    <w:rsid w:val="00CE5AB0"/>
    <w:rsid w:val="00D154A4"/>
    <w:rsid w:val="00D30909"/>
    <w:rsid w:val="00D315F1"/>
    <w:rsid w:val="00D323B2"/>
    <w:rsid w:val="00D44049"/>
    <w:rsid w:val="00D716A3"/>
    <w:rsid w:val="00D7660C"/>
    <w:rsid w:val="00D87EEF"/>
    <w:rsid w:val="00D91FCA"/>
    <w:rsid w:val="00DB3954"/>
    <w:rsid w:val="00DD062A"/>
    <w:rsid w:val="00DF06F0"/>
    <w:rsid w:val="00E26533"/>
    <w:rsid w:val="00E37475"/>
    <w:rsid w:val="00E66370"/>
    <w:rsid w:val="00E85622"/>
    <w:rsid w:val="00E907C6"/>
    <w:rsid w:val="00E97B4F"/>
    <w:rsid w:val="00EC1486"/>
    <w:rsid w:val="00EC7768"/>
    <w:rsid w:val="00F00377"/>
    <w:rsid w:val="00F23DB5"/>
    <w:rsid w:val="00F301D8"/>
    <w:rsid w:val="00F40180"/>
    <w:rsid w:val="00F6414C"/>
    <w:rsid w:val="00F92965"/>
    <w:rsid w:val="00F942A6"/>
    <w:rsid w:val="00F9654D"/>
    <w:rsid w:val="00F9770E"/>
    <w:rsid w:val="00FA5F26"/>
    <w:rsid w:val="00FA7816"/>
    <w:rsid w:val="00FB1191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E38A3"/>
  <w15:docId w15:val="{AC7BA2CE-36EB-4F62-8E3F-AC6BDBFE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1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C19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9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19C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FA781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unhideWhenUsed/>
    <w:rsid w:val="000212DF"/>
    <w:pPr>
      <w:spacing w:after="120" w:line="276" w:lineRule="auto"/>
      <w:ind w:left="283"/>
    </w:pPr>
    <w:rPr>
      <w:rFonts w:eastAsia="Calibri"/>
      <w:sz w:val="22"/>
      <w:szCs w:val="22"/>
      <w:lang w:eastAsia="en-US"/>
    </w:rPr>
  </w:style>
  <w:style w:type="paragraph" w:styleId="Tekstpodstawowywcity3">
    <w:name w:val="Body Text Indent 3"/>
    <w:basedOn w:val="Normalny"/>
    <w:semiHidden/>
    <w:unhideWhenUsed/>
    <w:rsid w:val="000212DF"/>
    <w:pPr>
      <w:spacing w:after="120" w:line="276" w:lineRule="auto"/>
      <w:ind w:left="283"/>
    </w:pPr>
    <w:rPr>
      <w:rFonts w:eastAsia="Calibri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D87EEF"/>
    <w:pPr>
      <w:widowControl w:val="0"/>
      <w:autoSpaceDE w:val="0"/>
      <w:autoSpaceDN w:val="0"/>
      <w:adjustRightInd w:val="0"/>
      <w:ind w:left="720"/>
      <w:contextualSpacing/>
    </w:pPr>
  </w:style>
  <w:style w:type="character" w:styleId="Hipercze">
    <w:name w:val="Hyperlink"/>
    <w:unhideWhenUsed/>
    <w:rsid w:val="00D87EE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3554DC"/>
  </w:style>
  <w:style w:type="character" w:styleId="Pogrubienie">
    <w:name w:val="Strong"/>
    <w:basedOn w:val="Domylnaczcionkaakapitu"/>
    <w:uiPriority w:val="22"/>
    <w:qFormat/>
    <w:rsid w:val="00371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PCPR</cp:lastModifiedBy>
  <cp:revision>2</cp:revision>
  <cp:lastPrinted>2009-02-19T10:31:00Z</cp:lastPrinted>
  <dcterms:created xsi:type="dcterms:W3CDTF">2019-11-06T10:24:00Z</dcterms:created>
  <dcterms:modified xsi:type="dcterms:W3CDTF">2019-11-06T10:24:00Z</dcterms:modified>
</cp:coreProperties>
</file>