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CF5E" w14:textId="77777777" w:rsidR="0048763B" w:rsidRPr="00453ABB" w:rsidRDefault="0048763B" w:rsidP="004876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59703BD" w14:textId="77777777" w:rsidR="0048763B" w:rsidRPr="00D41854" w:rsidRDefault="0048763B" w:rsidP="00487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</w:t>
      </w:r>
      <w:r>
        <w:rPr>
          <w:rFonts w:ascii="Times New Roman" w:hAnsi="Times New Roman" w:cs="Times New Roman"/>
          <w:sz w:val="24"/>
          <w:szCs w:val="24"/>
        </w:rPr>
        <w:t>emy</w:t>
      </w:r>
      <w:r w:rsidRPr="00D41854">
        <w:rPr>
          <w:rFonts w:ascii="Times New Roman" w:hAnsi="Times New Roman" w:cs="Times New Roman"/>
          <w:sz w:val="24"/>
          <w:szCs w:val="24"/>
        </w:rPr>
        <w:t>, że:</w:t>
      </w:r>
    </w:p>
    <w:p w14:paraId="3D776B83" w14:textId="0462E84F" w:rsidR="0048763B" w:rsidRPr="009752FC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Powiatowe Centrum Pomocy Rodzinie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</w:t>
      </w:r>
      <w:r w:rsidR="0024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Zwoleniu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(ul. 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Wojska Polskiego 78</w:t>
      </w:r>
      <w:r w:rsidR="009D2B00" w:rsidRPr="009D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, 2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="009D2B00" w:rsidRPr="009D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-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700</w:t>
      </w:r>
      <w:r w:rsidR="009D2B00" w:rsidRPr="009D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Zwoleń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telefon kontaktowy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9D2B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48 </w:t>
      </w:r>
      <w:r w:rsidR="0024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6763623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29645230" w14:textId="77777777" w:rsidR="0048763B" w:rsidRPr="00C929F0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1CDDD" w14:textId="494392E1" w:rsidR="0048763B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 w:rsidRPr="0048763B">
        <w:rPr>
          <w:rFonts w:ascii="Times New Roman" w:hAnsi="Times New Roman" w:cs="Times New Roman"/>
          <w:sz w:val="24"/>
          <w:szCs w:val="24"/>
        </w:rPr>
        <w:t>ustalenia prawa do dofinansowania ze środków Państwowego Funduszu Rehabilitacji Osób Niepełnosprawnych.</w:t>
      </w:r>
    </w:p>
    <w:p w14:paraId="4066A6AB" w14:textId="1AD1A2E3" w:rsidR="0048763B" w:rsidRPr="0088625D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>Podstawą przetwarzania Państwa danych osobowych jest art. 6 ust. 1 lit. c oraz art. 9 ust. 2 lit. b RODO, w związku z ustawą z dnia 27 sierpnia 1997 r. o rehabilitacji zawodowej i społecznej oraz zatrudnianiu osób niepełnosprawnych oraz Rozporządzeniem Ministra Pracy i Polityki Społecznej z dnia 25 czerwca 2002 r. w sprawie określenia rodzajów zadań powiatu, które mogą być finansowane ze środków Państwowego Funduszu  Rehabilitacji Osób Niepełnosprawnych – zwanymi dalej łącznie aktami prawnymi. 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5909B594" w14:textId="77777777" w:rsidR="0048763B" w:rsidRDefault="0048763B" w:rsidP="0048763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 xml:space="preserve">Państwa dane osobowe będą przetwarzane przez </w:t>
      </w:r>
      <w:bookmarkEnd w:id="1"/>
      <w:r w:rsidRPr="0048763B">
        <w:rPr>
          <w:rFonts w:ascii="Times New Roman" w:hAnsi="Times New Roman" w:cs="Times New Roman"/>
          <w:sz w:val="24"/>
          <w:szCs w:val="24"/>
        </w:rPr>
        <w:t xml:space="preserve">okres związany z realizacją świadczeń  a następnie zgodnie z przepisami ustawy z 14 lipca 1983 r. o narodowym zasobie  archiwalnym i archiwach i wydanej na jej podstawie instrukcji archiwizacji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63B">
        <w:rPr>
          <w:rFonts w:ascii="Times New Roman" w:hAnsi="Times New Roman" w:cs="Times New Roman"/>
          <w:sz w:val="24"/>
          <w:szCs w:val="24"/>
        </w:rPr>
        <w:t>CPR.</w:t>
      </w:r>
    </w:p>
    <w:p w14:paraId="51A87972" w14:textId="6487C348" w:rsidR="0048763B" w:rsidRPr="0048763B" w:rsidRDefault="0048763B" w:rsidP="0048763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4747D9EA" w14:textId="74D27A16" w:rsidR="0048763B" w:rsidRPr="0088625D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>osobow</w:t>
      </w:r>
      <w:r w:rsidR="005973A2">
        <w:rPr>
          <w:rFonts w:ascii="Times New Roman" w:hAnsi="Times New Roman" w:cs="Times New Roman"/>
          <w:sz w:val="24"/>
          <w:szCs w:val="24"/>
        </w:rPr>
        <w:t>e</w:t>
      </w:r>
      <w:r w:rsidRPr="0072689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</w:t>
      </w:r>
      <w:r w:rsidRPr="00245F57">
        <w:rPr>
          <w:rFonts w:ascii="Times New Roman" w:hAnsi="Times New Roman" w:cs="Times New Roman"/>
          <w:sz w:val="24"/>
          <w:szCs w:val="24"/>
        </w:rPr>
        <w:t xml:space="preserve">, </w:t>
      </w:r>
      <w:r w:rsidR="00245F57" w:rsidRPr="00245F57">
        <w:rPr>
          <w:rFonts w:ascii="Times New Roman" w:hAnsi="Times New Roman" w:cs="Times New Roman"/>
          <w:sz w:val="24"/>
          <w:szCs w:val="24"/>
        </w:rPr>
        <w:t>Wielką Brytanię i Irlandię Północną</w:t>
      </w:r>
      <w:r w:rsidR="00245F57"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FB522" w14:textId="77777777" w:rsidR="0048763B" w:rsidRPr="009E00CB" w:rsidRDefault="0048763B" w:rsidP="0048763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54AC00" w14:textId="77777777" w:rsidR="0048763B" w:rsidRPr="007013AF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573CE3" w14:textId="77777777" w:rsidR="0048763B" w:rsidRPr="007013AF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CC7B5D8" w14:textId="77777777" w:rsidR="0048763B" w:rsidRPr="007013AF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497FE7A" w14:textId="77777777" w:rsidR="0048763B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4AECB" w14:textId="77777777" w:rsidR="0048763B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bookmarkStart w:id="2" w:name="_Hlk271688"/>
      <w:r w:rsidRPr="0048763B">
        <w:rPr>
          <w:rFonts w:ascii="Times New Roman" w:hAnsi="Times New Roman" w:cs="Times New Roman"/>
          <w:sz w:val="24"/>
          <w:szCs w:val="24"/>
        </w:rPr>
        <w:t>wymaganych dla realizacji świadczenia na podstawie aktów prawnych wskazanych w pkt. 4 jest obowiązkowe – nieprzekazanie  danych skutkować będzie brakiem możliwości rozpatrzenia wniosku. Brak przekazania przez Państwa danych osobowych oznaczonych jako dobrowolne pozostaje bez wpływu na rozpatrzenie złożonego wniosku.</w:t>
      </w:r>
      <w:bookmarkEnd w:id="0"/>
      <w:bookmarkEnd w:id="2"/>
    </w:p>
    <w:p w14:paraId="7B997021" w14:textId="7ECDF0CC" w:rsidR="0048763B" w:rsidRPr="0048763B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245F57">
        <w:rPr>
          <w:rFonts w:ascii="Times New Roman" w:hAnsi="Times New Roman" w:cs="Times New Roman"/>
          <w:sz w:val="24"/>
          <w:szCs w:val="24"/>
        </w:rPr>
        <w:t>zostaną</w:t>
      </w:r>
      <w:r w:rsidRPr="0048763B">
        <w:rPr>
          <w:rFonts w:ascii="Times New Roman" w:hAnsi="Times New Roman" w:cs="Times New Roman"/>
          <w:sz w:val="24"/>
          <w:szCs w:val="24"/>
        </w:rPr>
        <w:t xml:space="preserve"> przekazane podmiotom zewnętrznym na podstawie zawartej przez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63B">
        <w:rPr>
          <w:rFonts w:ascii="Times New Roman" w:hAnsi="Times New Roman" w:cs="Times New Roman"/>
          <w:sz w:val="24"/>
          <w:szCs w:val="24"/>
        </w:rPr>
        <w:t xml:space="preserve">CPR umowy powierzenia przetwarzania danych osobowych, w związku  </w:t>
      </w:r>
      <w:r>
        <w:rPr>
          <w:rFonts w:ascii="Times New Roman" w:hAnsi="Times New Roman" w:cs="Times New Roman"/>
          <w:sz w:val="24"/>
          <w:szCs w:val="24"/>
        </w:rPr>
        <w:br/>
      </w:r>
      <w:r w:rsidRPr="0048763B">
        <w:rPr>
          <w:rFonts w:ascii="Times New Roman" w:hAnsi="Times New Roman" w:cs="Times New Roman"/>
          <w:sz w:val="24"/>
          <w:szCs w:val="24"/>
        </w:rPr>
        <w:t>z realizacją przysługujących Państwu świadczeń, a także podmiotom lub organom 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, w tym do </w:t>
      </w:r>
      <w:r w:rsidRPr="0048763B">
        <w:rPr>
          <w:rFonts w:ascii="Times New Roman" w:hAnsi="Times New Roman" w:cs="Times New Roman"/>
          <w:sz w:val="24"/>
          <w:szCs w:val="24"/>
        </w:rPr>
        <w:t>Państwow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8763B">
        <w:rPr>
          <w:rFonts w:ascii="Times New Roman" w:hAnsi="Times New Roman" w:cs="Times New Roman"/>
          <w:sz w:val="24"/>
          <w:szCs w:val="24"/>
        </w:rPr>
        <w:t xml:space="preserve"> Fundusz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63B">
        <w:rPr>
          <w:rFonts w:ascii="Times New Roman" w:hAnsi="Times New Roman" w:cs="Times New Roman"/>
          <w:sz w:val="24"/>
          <w:szCs w:val="24"/>
        </w:rPr>
        <w:t xml:space="preserve"> Rehabilitacji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93307" w14:textId="77777777" w:rsidR="000345A8" w:rsidRDefault="000345A8"/>
    <w:sectPr w:rsidR="000345A8" w:rsidSect="00072030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D4"/>
    <w:rsid w:val="000345A8"/>
    <w:rsid w:val="00072030"/>
    <w:rsid w:val="00180A39"/>
    <w:rsid w:val="00245F57"/>
    <w:rsid w:val="0048763B"/>
    <w:rsid w:val="005973A2"/>
    <w:rsid w:val="009D2B00"/>
    <w:rsid w:val="00A603D4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274F"/>
  <w15:chartTrackingRefBased/>
  <w15:docId w15:val="{C03EAF89-65B4-4E68-BFB5-098FBCE6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6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6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63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8763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8763B"/>
  </w:style>
  <w:style w:type="character" w:customStyle="1" w:styleId="fontstyle01">
    <w:name w:val="fontstyle01"/>
    <w:basedOn w:val="Domylnaczcionkaakapitu"/>
    <w:rsid w:val="0048763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48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Górna</dc:creator>
  <cp:keywords/>
  <dc:description/>
  <cp:lastModifiedBy>bkoziel</cp:lastModifiedBy>
  <cp:revision>4</cp:revision>
  <cp:lastPrinted>2020-04-23T08:58:00Z</cp:lastPrinted>
  <dcterms:created xsi:type="dcterms:W3CDTF">2020-04-23T08:56:00Z</dcterms:created>
  <dcterms:modified xsi:type="dcterms:W3CDTF">2020-04-23T09:00:00Z</dcterms:modified>
</cp:coreProperties>
</file>